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bookmarkStart w:id="0" w:name="_GoBack"/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                                           </w:t>
      </w:r>
      <w:r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</w:t>
      </w:r>
      <w:r w:rsidRPr="000E2028">
        <w:rPr>
          <w:rFonts w:ascii="Arial" w:eastAsia="宋体" w:hAnsi="Arial" w:cs="Arial"/>
          <w:b/>
          <w:color w:val="222222"/>
          <w:kern w:val="0"/>
          <w:sz w:val="24"/>
          <w:szCs w:val="24"/>
        </w:rPr>
        <w:t>假释建议书</w:t>
      </w:r>
      <w:r w:rsidRPr="000E2028">
        <w:rPr>
          <w:rFonts w:ascii="Arial" w:eastAsia="宋体" w:hAnsi="Arial" w:cs="Arial"/>
          <w:b/>
          <w:color w:val="222222"/>
          <w:kern w:val="0"/>
          <w:sz w:val="24"/>
          <w:szCs w:val="24"/>
        </w:rPr>
        <w:t> </w:t>
      </w:r>
      <w:r w:rsidRPr="000E2028">
        <w:rPr>
          <w:rFonts w:ascii="Arial" w:eastAsia="宋体" w:hAnsi="Arial" w:cs="Arial"/>
          <w:b/>
          <w:color w:val="222222"/>
          <w:kern w:val="0"/>
          <w:sz w:val="24"/>
          <w:szCs w:val="24"/>
        </w:rPr>
        <w:br/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br/>
        <w:t>_________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监狱监狱长：</w:t>
      </w: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罪犯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_______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，男，</w:t>
      </w:r>
      <w:r>
        <w:rPr>
          <w:rFonts w:ascii="Arial" w:eastAsia="宋体" w:hAnsi="Arial" w:cs="Arial"/>
          <w:color w:val="222222"/>
          <w:kern w:val="0"/>
          <w:sz w:val="18"/>
          <w:szCs w:val="18"/>
        </w:rPr>
        <w:t>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岁，汉族，捕前住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省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县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乡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村。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月因犯故意杀人罪被判处有期徒刑</w:t>
      </w:r>
      <w:r>
        <w:rPr>
          <w:rFonts w:ascii="Arial" w:eastAsia="宋体" w:hAnsi="Arial" w:cs="Arial"/>
          <w:color w:val="222222"/>
          <w:kern w:val="0"/>
          <w:sz w:val="18"/>
          <w:szCs w:val="18"/>
        </w:rPr>
        <w:t>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年。</w:t>
      </w: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自从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年入监以来，我在党史和政府政策的感召下，在监狱各级领导和管教干部的教育下，改过自新，有了一些进步。这主要是：</w:t>
      </w: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一、我能认罪服法。入监后，经过管教干部的教育，我端正了认罪态度，后悔自己的犯罪行为破坏了社会安定，也给被害人王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的一家人带来了无限痛苦，我决心用汗水洗刷身上的罪恶，重新做人。我能参加政治、文化、技术学习。我能积极维护监规纪律，及时制止和汇报其他犯人的不轨言行。同监罪犯张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与罪犯杨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有矛盾。一天，他俩决定要大打一场。我知道后，及时向值班管教干部汇报，避免了一场打架事件。</w:t>
      </w: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二、我勤俭节约。多年来，我拣拾监内的废铁达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公斤，为国家挽回经济损失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元。因此，我两次受到管教干部的表扬。</w:t>
      </w: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三、我入监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12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年来，确实有悔改表现，不仅被表扬过、减刑过，还被记三等功一次。</w:t>
      </w: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最近，我儿子和母亲都卧病在床。我老婆由于身心受到摧残，一直处于半疯癫状态。生活十分艰难。因此，我向监狱领导申请假释，以解决我家中经济上和人力上的困难。</w:t>
      </w: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四、我因犯故意杀人罪于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日被捕，同年被判处有期徒刑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15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年，现已服刑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11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年零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3</w:t>
      </w: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个月，符合假释的法定条件。</w:t>
      </w: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E2028" w:rsidRPr="000E2028" w:rsidRDefault="000E2028" w:rsidP="000E2028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E2028">
        <w:rPr>
          <w:rFonts w:ascii="Arial" w:eastAsia="宋体" w:hAnsi="Arial" w:cs="Arial"/>
          <w:color w:val="222222"/>
          <w:kern w:val="0"/>
          <w:sz w:val="18"/>
          <w:szCs w:val="18"/>
        </w:rPr>
        <w:t>特提出假释申请，请批准。</w:t>
      </w:r>
    </w:p>
    <w:bookmarkEnd w:id="0"/>
    <w:p w:rsidR="00CA6172" w:rsidRPr="000E2028" w:rsidRDefault="00CA6172" w:rsidP="000E2028"/>
    <w:sectPr w:rsidR="00CA6172" w:rsidRPr="000E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A0" w:rsidRDefault="007B71A0" w:rsidP="00DC592E">
      <w:r>
        <w:separator/>
      </w:r>
    </w:p>
  </w:endnote>
  <w:endnote w:type="continuationSeparator" w:id="0">
    <w:p w:rsidR="007B71A0" w:rsidRDefault="007B71A0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A0" w:rsidRDefault="007B71A0" w:rsidP="00DC592E">
      <w:r>
        <w:separator/>
      </w:r>
    </w:p>
  </w:footnote>
  <w:footnote w:type="continuationSeparator" w:id="0">
    <w:p w:rsidR="007B71A0" w:rsidRDefault="007B71A0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E2028"/>
    <w:rsid w:val="00106E1C"/>
    <w:rsid w:val="00114CF9"/>
    <w:rsid w:val="00164D63"/>
    <w:rsid w:val="00183CBF"/>
    <w:rsid w:val="00191602"/>
    <w:rsid w:val="001A5979"/>
    <w:rsid w:val="003227BE"/>
    <w:rsid w:val="0034717E"/>
    <w:rsid w:val="003566F6"/>
    <w:rsid w:val="00382D5B"/>
    <w:rsid w:val="00427A11"/>
    <w:rsid w:val="00433544"/>
    <w:rsid w:val="004433A5"/>
    <w:rsid w:val="004C6EA3"/>
    <w:rsid w:val="00564228"/>
    <w:rsid w:val="005810B8"/>
    <w:rsid w:val="005B141D"/>
    <w:rsid w:val="0062768E"/>
    <w:rsid w:val="00627F9E"/>
    <w:rsid w:val="006361AB"/>
    <w:rsid w:val="00682510"/>
    <w:rsid w:val="00686A78"/>
    <w:rsid w:val="006A31C7"/>
    <w:rsid w:val="006E0574"/>
    <w:rsid w:val="007847AC"/>
    <w:rsid w:val="00784D8A"/>
    <w:rsid w:val="007B71A0"/>
    <w:rsid w:val="008524AE"/>
    <w:rsid w:val="0087740F"/>
    <w:rsid w:val="00895A9A"/>
    <w:rsid w:val="008B03D2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D5D12"/>
    <w:rsid w:val="00BE7F7C"/>
    <w:rsid w:val="00C3075E"/>
    <w:rsid w:val="00C4299B"/>
    <w:rsid w:val="00C8392E"/>
    <w:rsid w:val="00CA6172"/>
    <w:rsid w:val="00CF30AA"/>
    <w:rsid w:val="00D03B14"/>
    <w:rsid w:val="00DB1A38"/>
    <w:rsid w:val="00DC592E"/>
    <w:rsid w:val="00E41930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10</cp:revision>
  <cp:lastPrinted>2017-11-21T06:57:00Z</cp:lastPrinted>
  <dcterms:created xsi:type="dcterms:W3CDTF">2019-01-18T10:26:00Z</dcterms:created>
  <dcterms:modified xsi:type="dcterms:W3CDTF">2019-03-28T07:02:00Z</dcterms:modified>
</cp:coreProperties>
</file>