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   </w:t>
      </w:r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0743EC">
        <w:rPr>
          <w:rFonts w:ascii="Arial" w:eastAsia="宋体" w:hAnsi="Arial" w:cs="Arial"/>
          <w:b/>
          <w:bCs/>
          <w:color w:val="222222"/>
          <w:kern w:val="0"/>
          <w:sz w:val="24"/>
          <w:szCs w:val="24"/>
        </w:rPr>
        <w:t>行政复议决定书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申请人：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公民：姓名，住址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法人或者其他组织：名称，地址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被申请人：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名称，地址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申请人不服被申请人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日作出的具体行政行为，依法向本机关申请行政复议。请求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申请人称：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________________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被申请人称：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_______________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经审查查明：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本机关认为：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根据《中华人民共和国行政复议法》第二十八条的规定，本机关决定：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申请人如对本决定不服，可以自接到行政复议决定书之日起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日内向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____________________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人民法院提起行政诉讼。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本决定为最终裁决，请于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日前履行。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743EC" w:rsidRPr="000743EC" w:rsidRDefault="000743EC" w:rsidP="000743E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盖章</w:t>
      </w:r>
      <w:r w:rsidRPr="000743EC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CA6172" w:rsidRPr="000743EC" w:rsidRDefault="00CA6172" w:rsidP="000743EC"/>
    <w:sectPr w:rsidR="00CA6172" w:rsidRPr="000743EC" w:rsidSect="00DE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CC" w:rsidRDefault="00EA1CCC" w:rsidP="00DC592E">
      <w:r>
        <w:separator/>
      </w:r>
    </w:p>
  </w:endnote>
  <w:endnote w:type="continuationSeparator" w:id="0">
    <w:p w:rsidR="00EA1CCC" w:rsidRDefault="00EA1CCC" w:rsidP="00DC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CC" w:rsidRDefault="00EA1CCC" w:rsidP="00DC592E">
      <w:r>
        <w:separator/>
      </w:r>
    </w:p>
  </w:footnote>
  <w:footnote w:type="continuationSeparator" w:id="0">
    <w:p w:rsidR="00EA1CCC" w:rsidRDefault="00EA1CCC" w:rsidP="00DC5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BEE"/>
    <w:rsid w:val="0006170B"/>
    <w:rsid w:val="000743EC"/>
    <w:rsid w:val="000A1F8D"/>
    <w:rsid w:val="00106E1C"/>
    <w:rsid w:val="00114CF9"/>
    <w:rsid w:val="00183CBF"/>
    <w:rsid w:val="00191602"/>
    <w:rsid w:val="001A5979"/>
    <w:rsid w:val="001B6C9B"/>
    <w:rsid w:val="001F1707"/>
    <w:rsid w:val="0034717E"/>
    <w:rsid w:val="003566F6"/>
    <w:rsid w:val="00382D5B"/>
    <w:rsid w:val="00427A11"/>
    <w:rsid w:val="00433544"/>
    <w:rsid w:val="004C6EA3"/>
    <w:rsid w:val="00564228"/>
    <w:rsid w:val="005B141D"/>
    <w:rsid w:val="005B3B02"/>
    <w:rsid w:val="0062768E"/>
    <w:rsid w:val="00627F9E"/>
    <w:rsid w:val="00682510"/>
    <w:rsid w:val="00686A78"/>
    <w:rsid w:val="007847AC"/>
    <w:rsid w:val="00784D8A"/>
    <w:rsid w:val="008524AE"/>
    <w:rsid w:val="0087740F"/>
    <w:rsid w:val="008C3C2F"/>
    <w:rsid w:val="00933F90"/>
    <w:rsid w:val="00953AF8"/>
    <w:rsid w:val="00A40C1C"/>
    <w:rsid w:val="00A41CEC"/>
    <w:rsid w:val="00A84C3B"/>
    <w:rsid w:val="00AA0029"/>
    <w:rsid w:val="00AE6EAF"/>
    <w:rsid w:val="00B46D0D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DE4989"/>
    <w:rsid w:val="00E440FA"/>
    <w:rsid w:val="00E82BEE"/>
    <w:rsid w:val="00E91326"/>
    <w:rsid w:val="00EA1CCC"/>
    <w:rsid w:val="00EE31D9"/>
    <w:rsid w:val="00F0402F"/>
    <w:rsid w:val="00F442A7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Administrator</cp:lastModifiedBy>
  <cp:revision>8</cp:revision>
  <cp:lastPrinted>2017-11-21T06:57:00Z</cp:lastPrinted>
  <dcterms:created xsi:type="dcterms:W3CDTF">2019-01-18T10:26:00Z</dcterms:created>
  <dcterms:modified xsi:type="dcterms:W3CDTF">2019-02-23T11:16:00Z</dcterms:modified>
</cp:coreProperties>
</file>